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EE9" w:rsidRDefault="005A4EE9" w:rsidP="005A4EE9">
      <w:pPr>
        <w:rPr>
          <w:b/>
        </w:rPr>
      </w:pPr>
    </w:p>
    <w:p w:rsidR="005A4EE9" w:rsidRDefault="005A4EE9" w:rsidP="005A4EE9">
      <w:pPr>
        <w:ind w:left="360"/>
        <w:rPr>
          <w:b/>
        </w:rPr>
      </w:pPr>
    </w:p>
    <w:p w:rsidR="005A4EE9" w:rsidRDefault="005A4EE9" w:rsidP="005A4EE9">
      <w:pPr>
        <w:rPr>
          <w:b/>
        </w:rPr>
      </w:pPr>
    </w:p>
    <w:p w:rsidR="005A4EE9" w:rsidRDefault="00A62318" w:rsidP="005A4EE9">
      <w:pPr>
        <w:numPr>
          <w:ilvl w:val="0"/>
          <w:numId w:val="1"/>
        </w:numPr>
        <w:rPr>
          <w:b/>
        </w:rPr>
      </w:pPr>
      <w:r w:rsidRPr="00B6498F">
        <w:rPr>
          <w:b/>
        </w:rPr>
        <w:t>Структура населения</w:t>
      </w:r>
      <w:r w:rsidR="005A4EE9" w:rsidRPr="00B6498F">
        <w:rPr>
          <w:b/>
        </w:rPr>
        <w:t>.</w:t>
      </w:r>
    </w:p>
    <w:p w:rsidR="005A4EE9" w:rsidRDefault="005A4EE9" w:rsidP="005A4EE9">
      <w:pPr>
        <w:rPr>
          <w:b/>
        </w:rPr>
      </w:pPr>
    </w:p>
    <w:p w:rsidR="005A4EE9" w:rsidRPr="003A0C73" w:rsidRDefault="00A62318" w:rsidP="005A4EE9">
      <w:r w:rsidRPr="003A0C73">
        <w:t xml:space="preserve">Численность занятого населения в экономике </w:t>
      </w:r>
      <w:r w:rsidR="006D460E" w:rsidRPr="003A0C73">
        <w:t>по отношению к отчётному</w:t>
      </w:r>
      <w:r w:rsidR="006D460E">
        <w:t xml:space="preserve"> периоду 2020</w:t>
      </w:r>
      <w:r>
        <w:t>г. уменьшилась на 1,</w:t>
      </w:r>
      <w:r w:rsidR="006D460E">
        <w:t>2 %</w:t>
      </w:r>
      <w:r w:rsidR="006D460E" w:rsidRPr="003A0C73">
        <w:t>.</w:t>
      </w:r>
    </w:p>
    <w:p w:rsidR="005A4EE9" w:rsidRPr="003A0C73" w:rsidRDefault="005A4EE9" w:rsidP="005A4EE9">
      <w:r w:rsidRPr="003A0C73">
        <w:t xml:space="preserve">Основная   </w:t>
      </w:r>
      <w:r w:rsidR="006D460E" w:rsidRPr="003A0C73">
        <w:t>часть трудоспособного</w:t>
      </w:r>
      <w:r w:rsidRPr="003A0C73">
        <w:t xml:space="preserve"> </w:t>
      </w:r>
      <w:r w:rsidR="006D460E" w:rsidRPr="003A0C73">
        <w:t>населения трудоустроена на</w:t>
      </w:r>
      <w:r w:rsidRPr="003A0C73">
        <w:t xml:space="preserve"> </w:t>
      </w:r>
      <w:r w:rsidR="006D460E" w:rsidRPr="003A0C73">
        <w:t>предприятиях г.</w:t>
      </w:r>
      <w:r w:rsidRPr="003A0C73">
        <w:t xml:space="preserve"> Куйбышева и за пределами района и области.</w:t>
      </w:r>
    </w:p>
    <w:p w:rsidR="005A4EE9" w:rsidRDefault="005A4EE9" w:rsidP="005A4EE9">
      <w:pPr>
        <w:jc w:val="both"/>
        <w:rPr>
          <w:b/>
        </w:rPr>
      </w:pPr>
      <w:r w:rsidRPr="00B6498F">
        <w:rPr>
          <w:b/>
        </w:rPr>
        <w:t xml:space="preserve">1.2. </w:t>
      </w:r>
      <w:r w:rsidR="006D460E" w:rsidRPr="00B6498F">
        <w:rPr>
          <w:b/>
        </w:rPr>
        <w:t>Показатели доходов населения</w:t>
      </w:r>
      <w:r w:rsidRPr="00B6498F">
        <w:rPr>
          <w:b/>
        </w:rPr>
        <w:t>.</w:t>
      </w:r>
    </w:p>
    <w:p w:rsidR="005A4EE9" w:rsidRDefault="005A4EE9" w:rsidP="005A4EE9">
      <w:pPr>
        <w:jc w:val="both"/>
        <w:rPr>
          <w:b/>
        </w:rPr>
      </w:pPr>
    </w:p>
    <w:tbl>
      <w:tblPr>
        <w:tblW w:w="87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92"/>
        <w:gridCol w:w="1766"/>
        <w:gridCol w:w="1800"/>
        <w:gridCol w:w="2098"/>
      </w:tblGrid>
      <w:tr w:rsidR="005A4EE9" w:rsidTr="00FF30E4">
        <w:trPr>
          <w:trHeight w:val="70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Default="005A4EE9" w:rsidP="00FF30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5A4EE9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Pr="00A62318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2019</w:t>
            </w:r>
          </w:p>
        </w:tc>
      </w:tr>
      <w:tr w:rsidR="00A62318" w:rsidTr="00FF30E4">
        <w:trPr>
          <w:trHeight w:val="70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25665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25694</w:t>
            </w:r>
          </w:p>
        </w:tc>
      </w:tr>
      <w:tr w:rsidR="00A62318" w:rsidTr="00FF30E4">
        <w:trPr>
          <w:trHeight w:val="47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6D460E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Среднемесячная з</w:t>
            </w:r>
            <w:r w:rsidR="00A62318">
              <w:rPr>
                <w:rFonts w:ascii="Arial" w:hAnsi="Arial" w:cs="Arial"/>
                <w:color w:val="000000"/>
                <w:sz w:val="18"/>
                <w:szCs w:val="18"/>
              </w:rPr>
              <w:t>/пл.  работников</w:t>
            </w:r>
          </w:p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бюджетной  сферы.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24213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7428D6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25812</w:t>
            </w:r>
          </w:p>
        </w:tc>
      </w:tr>
      <w:tr w:rsidR="00A62318" w:rsidTr="00FF30E4">
        <w:trPr>
          <w:trHeight w:val="47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Общий фонд оплаты труда, млн. руб.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31414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7428D6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204,8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15332</w:t>
            </w:r>
          </w:p>
        </w:tc>
      </w:tr>
      <w:tr w:rsidR="00A62318" w:rsidTr="00FF30E4">
        <w:trPr>
          <w:trHeight w:val="25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Средняя  численность работников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7428D6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127</w:t>
            </w:r>
          </w:p>
        </w:tc>
      </w:tr>
      <w:tr w:rsidR="00A62318" w:rsidTr="00FF30E4">
        <w:trPr>
          <w:trHeight w:val="25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Средний  душевой доход, руб.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1461,1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1C4934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3A016C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7075</w:t>
            </w:r>
          </w:p>
        </w:tc>
      </w:tr>
    </w:tbl>
    <w:p w:rsidR="005A4EE9" w:rsidRPr="00E80787" w:rsidRDefault="005A4EE9" w:rsidP="005A4EE9">
      <w:pPr>
        <w:jc w:val="both"/>
      </w:pPr>
    </w:p>
    <w:p w:rsidR="005A4EE9" w:rsidRPr="000E4E0C" w:rsidRDefault="006D460E" w:rsidP="005A4EE9">
      <w:pPr>
        <w:jc w:val="both"/>
      </w:pPr>
      <w:r w:rsidRPr="000E4E0C">
        <w:t>Среднемесячная заработная плата населения</w:t>
      </w:r>
      <w:r w:rsidR="005A4EE9" w:rsidRPr="000E4E0C">
        <w:t xml:space="preserve"> </w:t>
      </w:r>
      <w:r w:rsidRPr="000E4E0C">
        <w:t>по полному кругу</w:t>
      </w:r>
      <w:r w:rsidR="005A4EE9" w:rsidRPr="000E4E0C">
        <w:t xml:space="preserve"> предприятий, </w:t>
      </w:r>
      <w:r w:rsidRPr="000E4E0C">
        <w:t>находящихся на территории администрации</w:t>
      </w:r>
      <w:r w:rsidR="00A62318">
        <w:t xml:space="preserve"> уменьшилась на 0,2</w:t>
      </w:r>
      <w:r w:rsidR="00111886">
        <w:t xml:space="preserve"> </w:t>
      </w:r>
      <w:r>
        <w:t>%</w:t>
      </w:r>
      <w:r w:rsidRPr="000E4E0C">
        <w:t xml:space="preserve"> </w:t>
      </w:r>
      <w:r>
        <w:t>к</w:t>
      </w:r>
      <w:r w:rsidRPr="000E4E0C">
        <w:t xml:space="preserve"> </w:t>
      </w:r>
      <w:r>
        <w:t>уровню</w:t>
      </w:r>
      <w:r w:rsidR="00A62318">
        <w:t xml:space="preserve"> </w:t>
      </w:r>
      <w:r>
        <w:t>отчетного периода 2019</w:t>
      </w:r>
      <w:r w:rsidR="005A4EE9" w:rsidRPr="000E4E0C">
        <w:t xml:space="preserve"> года. </w:t>
      </w:r>
      <w:r w:rsidRPr="000E4E0C">
        <w:t xml:space="preserve">Средний душевой </w:t>
      </w:r>
      <w:r>
        <w:t>доход</w:t>
      </w:r>
      <w:r w:rsidR="00A62318">
        <w:t xml:space="preserve"> населения составляет 1461,1</w:t>
      </w:r>
      <w:r w:rsidR="00111886">
        <w:t xml:space="preserve"> руб.</w:t>
      </w:r>
    </w:p>
    <w:p w:rsidR="005A4EE9" w:rsidRPr="000E4E0C" w:rsidRDefault="005A4EE9" w:rsidP="005A4EE9">
      <w:pPr>
        <w:jc w:val="both"/>
      </w:pPr>
    </w:p>
    <w:p w:rsidR="005A4EE9" w:rsidRPr="000677DE" w:rsidRDefault="005A4EE9" w:rsidP="005A4EE9">
      <w:pPr>
        <w:jc w:val="both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91"/>
        <w:gridCol w:w="1770"/>
        <w:gridCol w:w="1798"/>
        <w:gridCol w:w="2098"/>
      </w:tblGrid>
      <w:tr w:rsidR="005A4EE9" w:rsidTr="00FF30E4">
        <w:trPr>
          <w:trHeight w:val="247"/>
        </w:trPr>
        <w:tc>
          <w:tcPr>
            <w:tcW w:w="48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4EE9" w:rsidRDefault="005A4EE9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Промышленность и сельское хозяйство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4EE9" w:rsidRDefault="005A4EE9" w:rsidP="00FF30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4EE9" w:rsidRDefault="005A4EE9" w:rsidP="00FF30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5A4EE9" w:rsidTr="00FF30E4">
        <w:trPr>
          <w:trHeight w:val="466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4EE9" w:rsidRDefault="005A4EE9" w:rsidP="00FF30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A4EE9" w:rsidRPr="00895B1F" w:rsidRDefault="005A4EE9" w:rsidP="00FF30E4">
            <w:pPr>
              <w:tabs>
                <w:tab w:val="left" w:pos="3840"/>
                <w:tab w:val="left" w:pos="555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4EE9" w:rsidRPr="00895B1F" w:rsidRDefault="00A62318" w:rsidP="00FF30E4">
            <w:pPr>
              <w:tabs>
                <w:tab w:val="left" w:pos="3840"/>
                <w:tab w:val="left" w:pos="555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4EE9" w:rsidRDefault="005A4EE9" w:rsidP="00FF30E4">
            <w:pPr>
              <w:rPr>
                <w:rFonts w:ascii="Arial" w:hAnsi="Arial" w:cs="Arial"/>
                <w:sz w:val="18"/>
                <w:szCs w:val="18"/>
              </w:rPr>
            </w:pPr>
          </w:p>
          <w:p w:rsidR="005A4EE9" w:rsidRPr="00895B1F" w:rsidRDefault="005A4EE9" w:rsidP="00FF30E4">
            <w:pPr>
              <w:tabs>
                <w:tab w:val="left" w:pos="3840"/>
                <w:tab w:val="left" w:pos="5550"/>
              </w:tabs>
              <w:ind w:left="69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</w:tr>
      <w:tr w:rsidR="00A62318" w:rsidTr="00FF30E4">
        <w:trPr>
          <w:trHeight w:val="24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318" w:rsidRPr="005A4EE9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Объем отгруженных  товаров  собственного производства, млн. руб.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76,4</w:t>
            </w:r>
          </w:p>
        </w:tc>
      </w:tr>
      <w:tr w:rsidR="00A62318" w:rsidTr="00FF30E4">
        <w:trPr>
          <w:trHeight w:val="24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Объем производства продукции сельского хозяйства (во всех категориях хозяйств), млн. руб.</w:t>
            </w:r>
          </w:p>
          <w:p w:rsidR="00A62318" w:rsidRDefault="00A62318" w:rsidP="00A623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62318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84,3</w:t>
            </w:r>
          </w:p>
        </w:tc>
      </w:tr>
      <w:tr w:rsidR="00A62318" w:rsidTr="00FF30E4">
        <w:trPr>
          <w:trHeight w:val="466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7735">
              <w:rPr>
                <w:rFonts w:ascii="Arial" w:hAnsi="Arial" w:cs="Arial"/>
                <w:sz w:val="18"/>
                <w:szCs w:val="18"/>
              </w:rPr>
              <w:t>Производство молока во всех категориях хозяйств, тонн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96,5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120,6</w:t>
            </w:r>
          </w:p>
        </w:tc>
      </w:tr>
      <w:tr w:rsidR="00A62318" w:rsidTr="00FF30E4">
        <w:trPr>
          <w:trHeight w:val="696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7735">
              <w:rPr>
                <w:rFonts w:ascii="Arial" w:hAnsi="Arial" w:cs="Arial"/>
                <w:sz w:val="18"/>
                <w:szCs w:val="18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B57735" w:rsidRDefault="00A62318" w:rsidP="00A623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442,9</w:t>
            </w:r>
          </w:p>
        </w:tc>
      </w:tr>
    </w:tbl>
    <w:p w:rsidR="005A4EE9" w:rsidRDefault="005A4EE9" w:rsidP="005A4EE9">
      <w:pPr>
        <w:jc w:val="both"/>
      </w:pPr>
    </w:p>
    <w:p w:rsidR="005A4EE9" w:rsidRPr="0044099B" w:rsidRDefault="005A4EE9" w:rsidP="005A4EE9">
      <w:pPr>
        <w:jc w:val="both"/>
      </w:pPr>
      <w:proofErr w:type="gramStart"/>
      <w:r w:rsidRPr="0044099B">
        <w:t>По  срав</w:t>
      </w:r>
      <w:r w:rsidR="00A62318">
        <w:t>нению</w:t>
      </w:r>
      <w:proofErr w:type="gramEnd"/>
      <w:r w:rsidR="00A62318">
        <w:t xml:space="preserve"> с отчётным  периодом  2019 </w:t>
      </w:r>
      <w:r w:rsidRPr="0044099B">
        <w:t xml:space="preserve"> года  объем отгруженных товаров собстве</w:t>
      </w:r>
      <w:r w:rsidR="00FB62DF" w:rsidRPr="0044099B">
        <w:t xml:space="preserve">нного производства за третий квартал </w:t>
      </w:r>
      <w:r w:rsidR="00A62318">
        <w:t xml:space="preserve">2020 года уменьшился </w:t>
      </w:r>
      <w:r w:rsidR="00111886">
        <w:t xml:space="preserve">на </w:t>
      </w:r>
      <w:r w:rsidR="00A62318">
        <w:t xml:space="preserve">28,6 </w:t>
      </w:r>
      <w:r w:rsidRPr="0044099B">
        <w:t>%, поголовье коров   в  личных подсобных  хозяйствах незначительно уменьши</w:t>
      </w:r>
      <w:r w:rsidR="00A62318">
        <w:t xml:space="preserve">лось, производство молока на 20 </w:t>
      </w:r>
      <w:r w:rsidRPr="0044099B">
        <w:t>% уменьшилось, производство    мяса на убой в живом весе в  личных  подсобн</w:t>
      </w:r>
      <w:r w:rsidR="0044099B" w:rsidRPr="0044099B">
        <w:t>ых</w:t>
      </w:r>
      <w:r w:rsidR="00A62318">
        <w:t xml:space="preserve">  хозяйствах уменьшилось на 44,5 </w:t>
      </w:r>
      <w:r w:rsidRPr="0044099B">
        <w:t xml:space="preserve">% по отношению к прошлому периоду. </w:t>
      </w:r>
    </w:p>
    <w:p w:rsidR="005A4EE9" w:rsidRPr="0044099B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  <w:rPr>
          <w:b/>
        </w:rPr>
      </w:pPr>
      <w:r>
        <w:rPr>
          <w:b/>
        </w:rPr>
        <w:lastRenderedPageBreak/>
        <w:t xml:space="preserve">2. </w:t>
      </w:r>
      <w:r w:rsidR="00A62318">
        <w:rPr>
          <w:b/>
        </w:rPr>
        <w:t>Экономическая база муниципального образования</w:t>
      </w:r>
      <w:r>
        <w:rPr>
          <w:b/>
        </w:rPr>
        <w:t>.</w:t>
      </w:r>
    </w:p>
    <w:p w:rsidR="005A4EE9" w:rsidRDefault="005A4EE9" w:rsidP="005A4EE9">
      <w:pPr>
        <w:jc w:val="both"/>
        <w:rPr>
          <w:b/>
        </w:rPr>
      </w:pPr>
    </w:p>
    <w:p w:rsidR="005A4EE9" w:rsidRDefault="00A62318" w:rsidP="005A4EE9">
      <w:pPr>
        <w:jc w:val="both"/>
      </w:pPr>
      <w:r>
        <w:t>Промышленность и сельское хозяйство</w:t>
      </w:r>
      <w:r w:rsidR="005A4EE9">
        <w:t>.</w:t>
      </w:r>
    </w:p>
    <w:p w:rsidR="005A4EE9" w:rsidRDefault="00A62318" w:rsidP="005A4EE9">
      <w:pPr>
        <w:jc w:val="both"/>
      </w:pPr>
      <w:r>
        <w:t>Показатели развития промышленности и</w:t>
      </w:r>
      <w:r w:rsidR="005A4EE9">
        <w:t xml:space="preserve"> </w:t>
      </w:r>
      <w:r>
        <w:t>сельского хозяйства прослеживаются на основе данных</w:t>
      </w:r>
      <w:r w:rsidR="005A4EE9">
        <w:t xml:space="preserve"> </w:t>
      </w:r>
      <w:r>
        <w:t>двух предприятий</w:t>
      </w:r>
      <w:r w:rsidR="005A4EE9">
        <w:t xml:space="preserve">, </w:t>
      </w:r>
      <w:r>
        <w:t>находящегося на территории администрации, с численностью рабочих и служащих 63</w:t>
      </w:r>
      <w:r w:rsidR="00111886">
        <w:t xml:space="preserve"> человек</w:t>
      </w:r>
      <w:r w:rsidR="005A4EE9">
        <w:t>.</w:t>
      </w:r>
    </w:p>
    <w:p w:rsidR="005A4EE9" w:rsidRDefault="005A4EE9" w:rsidP="005A4EE9">
      <w:pPr>
        <w:jc w:val="both"/>
      </w:pPr>
      <w:r>
        <w:t xml:space="preserve"> </w:t>
      </w:r>
      <w:r w:rsidR="00A62318">
        <w:t>Инвестиции в основной</w:t>
      </w:r>
      <w:r>
        <w:t xml:space="preserve"> </w:t>
      </w:r>
      <w:r w:rsidR="00A62318">
        <w:t>капитал за отчетный период нет</w:t>
      </w:r>
      <w:r>
        <w:t>.</w:t>
      </w:r>
    </w:p>
    <w:p w:rsidR="005A4EE9" w:rsidRPr="00872089" w:rsidRDefault="005A4EE9" w:rsidP="005A4EE9">
      <w:pPr>
        <w:jc w:val="both"/>
      </w:pPr>
    </w:p>
    <w:p w:rsidR="005A4EE9" w:rsidRPr="00872089" w:rsidRDefault="005A4EE9" w:rsidP="005A4EE9">
      <w:pPr>
        <w:jc w:val="both"/>
      </w:pPr>
      <w:r w:rsidRPr="00872089">
        <w:rPr>
          <w:b/>
        </w:rPr>
        <w:t xml:space="preserve">ОАО </w:t>
      </w:r>
      <w:r w:rsidR="00A62318" w:rsidRPr="00872089">
        <w:rPr>
          <w:b/>
        </w:rPr>
        <w:t>Куйбышевская «</w:t>
      </w:r>
      <w:r w:rsidR="00255455" w:rsidRPr="00872089">
        <w:rPr>
          <w:b/>
        </w:rPr>
        <w:t>Агропром химия</w:t>
      </w:r>
      <w:r w:rsidRPr="00872089">
        <w:rPr>
          <w:b/>
        </w:rPr>
        <w:t>»</w:t>
      </w:r>
    </w:p>
    <w:p w:rsidR="005A4EE9" w:rsidRPr="00872089" w:rsidRDefault="005A4EE9" w:rsidP="005A4EE9">
      <w:pPr>
        <w:jc w:val="both"/>
      </w:pPr>
      <w:r w:rsidRPr="00872089">
        <w:t>Направление деятельности растениеводство.</w:t>
      </w:r>
    </w:p>
    <w:p w:rsidR="005A4EE9" w:rsidRPr="00872089" w:rsidRDefault="005A4EE9" w:rsidP="005A4EE9">
      <w:pPr>
        <w:jc w:val="both"/>
      </w:pPr>
      <w:r w:rsidRPr="00872089">
        <w:t xml:space="preserve">Численность занятых – </w:t>
      </w:r>
      <w:r w:rsidR="00A62318" w:rsidRPr="00872089">
        <w:t>три человека</w:t>
      </w:r>
      <w:r w:rsidRPr="00872089">
        <w:t xml:space="preserve">. </w:t>
      </w:r>
    </w:p>
    <w:p w:rsidR="005A4EE9" w:rsidRPr="00872089" w:rsidRDefault="00A62318" w:rsidP="005A4EE9">
      <w:pPr>
        <w:jc w:val="both"/>
      </w:pPr>
      <w:r w:rsidRPr="00872089">
        <w:t>Инвестиции в основной</w:t>
      </w:r>
      <w:r w:rsidR="005A4EE9" w:rsidRPr="00872089">
        <w:t xml:space="preserve"> </w:t>
      </w:r>
      <w:r w:rsidRPr="00872089">
        <w:t>капитал за отчетный период нет</w:t>
      </w:r>
      <w:r w:rsidR="005A4EE9" w:rsidRPr="00872089">
        <w:t>.</w:t>
      </w:r>
    </w:p>
    <w:p w:rsidR="005A4EE9" w:rsidRPr="00872089" w:rsidRDefault="005A4EE9" w:rsidP="005A4EE9">
      <w:pPr>
        <w:jc w:val="both"/>
      </w:pPr>
    </w:p>
    <w:p w:rsidR="005A4EE9" w:rsidRPr="00872089" w:rsidRDefault="005A4EE9" w:rsidP="005A4EE9">
      <w:pPr>
        <w:jc w:val="both"/>
        <w:rPr>
          <w:b/>
        </w:rPr>
      </w:pPr>
      <w:r w:rsidRPr="00872089">
        <w:rPr>
          <w:b/>
        </w:rPr>
        <w:t xml:space="preserve">ООО «Альянс» </w:t>
      </w:r>
    </w:p>
    <w:p w:rsidR="005A4EE9" w:rsidRPr="00872089" w:rsidRDefault="005A4EE9" w:rsidP="005A4EE9">
      <w:pPr>
        <w:jc w:val="both"/>
      </w:pPr>
      <w:r w:rsidRPr="00872089">
        <w:t>Направление деятельности смешанное сельское хозяйство: растениеводство и животноводство.</w:t>
      </w:r>
    </w:p>
    <w:p w:rsidR="005A4EE9" w:rsidRPr="00872089" w:rsidRDefault="005A4EE9" w:rsidP="005A4EE9">
      <w:pPr>
        <w:jc w:val="both"/>
      </w:pPr>
      <w:r w:rsidRPr="00872089">
        <w:t>Числе</w:t>
      </w:r>
      <w:r w:rsidR="00A62318">
        <w:t>нность занятых –шестьдесят</w:t>
      </w:r>
      <w:r w:rsidRPr="00872089">
        <w:t xml:space="preserve"> человек</w:t>
      </w:r>
    </w:p>
    <w:p w:rsidR="005A4EE9" w:rsidRPr="00872089" w:rsidRDefault="00A62318" w:rsidP="005A4EE9">
      <w:pPr>
        <w:jc w:val="both"/>
      </w:pPr>
      <w:r w:rsidRPr="00872089">
        <w:t>Инвестиции в основной</w:t>
      </w:r>
      <w:r w:rsidR="005A4EE9" w:rsidRPr="00872089">
        <w:t xml:space="preserve"> </w:t>
      </w:r>
      <w:r w:rsidRPr="00872089">
        <w:t>капитал за отчетный</w:t>
      </w:r>
      <w:r w:rsidR="00872089" w:rsidRPr="00872089">
        <w:t xml:space="preserve"> период состав</w:t>
      </w:r>
      <w:r>
        <w:t xml:space="preserve">ляют 9,8 </w:t>
      </w:r>
      <w:proofErr w:type="spellStart"/>
      <w:proofErr w:type="gramStart"/>
      <w:r w:rsidR="005A4EE9" w:rsidRPr="00872089">
        <w:t>млн.руб</w:t>
      </w:r>
      <w:proofErr w:type="spellEnd"/>
      <w:proofErr w:type="gramEnd"/>
    </w:p>
    <w:p w:rsidR="005A4EE9" w:rsidRPr="00872089" w:rsidRDefault="005A4EE9" w:rsidP="005A4EE9">
      <w:pPr>
        <w:jc w:val="both"/>
      </w:pPr>
      <w:r w:rsidRPr="00872089">
        <w:t>По рез</w:t>
      </w:r>
      <w:r w:rsidR="00A62318">
        <w:t xml:space="preserve">ультатам третьего квартала 2020 </w:t>
      </w:r>
      <w:r w:rsidRPr="00872089">
        <w:t>г предпри</w:t>
      </w:r>
      <w:r w:rsidR="00A62318">
        <w:t>ятие прибыльное-составляет 1,3</w:t>
      </w:r>
      <w:r w:rsidRPr="00872089">
        <w:t xml:space="preserve"> </w:t>
      </w:r>
      <w:proofErr w:type="spellStart"/>
      <w:proofErr w:type="gramStart"/>
      <w:r w:rsidRPr="00872089">
        <w:t>млн.руб</w:t>
      </w:r>
      <w:proofErr w:type="spellEnd"/>
      <w:proofErr w:type="gramEnd"/>
      <w:r w:rsidRPr="00872089">
        <w:t xml:space="preserve"> </w:t>
      </w:r>
    </w:p>
    <w:p w:rsidR="005A4EE9" w:rsidRPr="00CA42E3" w:rsidRDefault="005A4EE9" w:rsidP="005A4EE9">
      <w:pPr>
        <w:jc w:val="both"/>
      </w:pPr>
    </w:p>
    <w:p w:rsidR="005A4EE9" w:rsidRPr="00CA42E3" w:rsidRDefault="005A4EE9" w:rsidP="005A4EE9">
      <w:pPr>
        <w:jc w:val="both"/>
        <w:rPr>
          <w:b/>
        </w:rPr>
      </w:pPr>
      <w:r w:rsidRPr="00CA42E3">
        <w:rPr>
          <w:b/>
        </w:rPr>
        <w:t>3.</w:t>
      </w:r>
      <w:r w:rsidR="00A62318" w:rsidRPr="00CA42E3">
        <w:rPr>
          <w:b/>
        </w:rPr>
        <w:t>Малое предпринимательство</w:t>
      </w:r>
      <w:r w:rsidRPr="00CA42E3">
        <w:rPr>
          <w:b/>
        </w:rPr>
        <w:t>.</w:t>
      </w:r>
    </w:p>
    <w:p w:rsidR="005A4EE9" w:rsidRDefault="00A62318" w:rsidP="005A4EE9">
      <w:pPr>
        <w:jc w:val="both"/>
      </w:pPr>
      <w:r w:rsidRPr="00CA42E3">
        <w:t>Количество малых</w:t>
      </w:r>
      <w:r w:rsidR="005A4EE9" w:rsidRPr="00CA42E3">
        <w:t xml:space="preserve"> предприятий на территории сельсовета - 2, численность </w:t>
      </w:r>
      <w:r>
        <w:t>работающих составляет 63</w:t>
      </w:r>
      <w:r w:rsidR="005A4EE9" w:rsidRPr="00CA42E3">
        <w:t xml:space="preserve"> человек</w:t>
      </w:r>
      <w:r>
        <w:t>а</w:t>
      </w:r>
      <w:r w:rsidR="005A4EE9" w:rsidRPr="00CA42E3">
        <w:t xml:space="preserve">. </w:t>
      </w:r>
    </w:p>
    <w:p w:rsidR="005A4EE9" w:rsidRPr="00CA42E3" w:rsidRDefault="005A4EE9" w:rsidP="005A4EE9">
      <w:pPr>
        <w:jc w:val="both"/>
      </w:pPr>
    </w:p>
    <w:p w:rsidR="005A4EE9" w:rsidRPr="00FC383A" w:rsidRDefault="005A4EE9" w:rsidP="005A4EE9">
      <w:pPr>
        <w:jc w:val="both"/>
        <w:rPr>
          <w:b/>
        </w:rPr>
      </w:pPr>
      <w:r w:rsidRPr="00FC383A">
        <w:rPr>
          <w:b/>
        </w:rPr>
        <w:t xml:space="preserve">4. </w:t>
      </w:r>
      <w:r w:rsidR="00A62318" w:rsidRPr="00FC383A">
        <w:rPr>
          <w:b/>
        </w:rPr>
        <w:t>Муниципальные финансы</w:t>
      </w:r>
      <w:r w:rsidRPr="00FC383A">
        <w:rPr>
          <w:b/>
        </w:rPr>
        <w:t xml:space="preserve">, </w:t>
      </w:r>
      <w:r w:rsidR="00A62318" w:rsidRPr="00FC383A">
        <w:rPr>
          <w:b/>
        </w:rPr>
        <w:t>нежилая недвижимость</w:t>
      </w:r>
      <w:r w:rsidRPr="00FC383A">
        <w:rPr>
          <w:b/>
        </w:rPr>
        <w:t xml:space="preserve"> </w:t>
      </w:r>
      <w:r w:rsidR="00A62318" w:rsidRPr="00FC383A">
        <w:rPr>
          <w:b/>
        </w:rPr>
        <w:t>и землепользование</w:t>
      </w:r>
      <w:r w:rsidRPr="00FC383A">
        <w:rPr>
          <w:b/>
        </w:rPr>
        <w:t>.</w:t>
      </w:r>
    </w:p>
    <w:p w:rsidR="005A4EE9" w:rsidRPr="00AF2090" w:rsidRDefault="002849A2" w:rsidP="005A4EE9">
      <w:pPr>
        <w:jc w:val="both"/>
        <w:rPr>
          <w:color w:val="FF0000"/>
        </w:rPr>
      </w:pPr>
      <w:r>
        <w:t>Уменьшение</w:t>
      </w:r>
      <w:r w:rsidR="00A62318" w:rsidRPr="00FC383A">
        <w:t xml:space="preserve"> исполнения собственных</w:t>
      </w:r>
      <w:r w:rsidR="005A4EE9" w:rsidRPr="00FC383A">
        <w:t xml:space="preserve"> доходов </w:t>
      </w:r>
      <w:r>
        <w:t>на 23</w:t>
      </w:r>
      <w:r w:rsidR="005A4EE9">
        <w:t xml:space="preserve"> </w:t>
      </w:r>
      <w:r w:rsidR="00A62318" w:rsidRPr="00FC383A">
        <w:t>% по сравнению</w:t>
      </w:r>
      <w:r w:rsidR="00A62318">
        <w:t xml:space="preserve"> с аналогичным периодом</w:t>
      </w:r>
      <w:r>
        <w:t xml:space="preserve"> 2019</w:t>
      </w:r>
      <w:r w:rsidR="005A4EE9" w:rsidRPr="00FC383A">
        <w:t xml:space="preserve"> </w:t>
      </w:r>
      <w:r w:rsidR="0067506C">
        <w:t xml:space="preserve">года. </w:t>
      </w:r>
      <w:r w:rsidR="005A4EE9" w:rsidRPr="0056674A">
        <w:t xml:space="preserve">Исполнения налоговых  и  неналоговых доходов </w:t>
      </w:r>
      <w:r w:rsidR="005A4EE9" w:rsidRPr="0056674A">
        <w:rPr>
          <w:vanish/>
        </w:rPr>
        <w:t>бмун</w:t>
      </w:r>
      <w:r>
        <w:t xml:space="preserve"> бюджета уменьшилось на 61,9 </w:t>
      </w:r>
      <w:r w:rsidR="005A4EE9" w:rsidRPr="0056674A">
        <w:t>%.</w:t>
      </w:r>
      <w:r>
        <w:t>Соответственно</w:t>
      </w:r>
      <w:r w:rsidR="0067506C" w:rsidRPr="0067506C">
        <w:t xml:space="preserve"> о</w:t>
      </w:r>
      <w:r w:rsidR="005A4EE9" w:rsidRPr="0067506C">
        <w:t xml:space="preserve">беспеченность  </w:t>
      </w:r>
      <w:r w:rsidR="005A4EE9" w:rsidRPr="00AF2090">
        <w:t>налоговых и неналоговых  доходов в  расчёте  на  1  жителя по  сравн</w:t>
      </w:r>
      <w:r>
        <w:t xml:space="preserve">ению  с  отчётным  периодом 2019 год уменьшилось  на 22,1 </w:t>
      </w:r>
      <w:r w:rsidR="005A4EE9" w:rsidRPr="00AF2090">
        <w:t>%.</w:t>
      </w:r>
    </w:p>
    <w:p w:rsidR="005A4EE9" w:rsidRPr="00396191" w:rsidRDefault="005A4EE9" w:rsidP="005A4EE9">
      <w:pPr>
        <w:jc w:val="both"/>
        <w:rPr>
          <w:color w:val="FF0000"/>
        </w:rPr>
      </w:pPr>
      <w:r w:rsidRPr="00396191">
        <w:rPr>
          <w:color w:val="FF0000"/>
        </w:rPr>
        <w:t xml:space="preserve">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80"/>
        <w:gridCol w:w="1950"/>
        <w:gridCol w:w="1386"/>
        <w:gridCol w:w="1371"/>
      </w:tblGrid>
      <w:tr w:rsidR="005A4EE9" w:rsidRPr="00396191" w:rsidTr="00FF30E4">
        <w:trPr>
          <w:trHeight w:val="256"/>
        </w:trPr>
        <w:tc>
          <w:tcPr>
            <w:tcW w:w="5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4EE9" w:rsidRPr="00FC383A" w:rsidRDefault="005A4EE9" w:rsidP="00FF30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C383A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Консолидированный муниципальный бюджет</w:t>
            </w:r>
            <w:r w:rsidRPr="001C49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  <w:r w:rsidR="00A62318">
              <w:rPr>
                <w:rFonts w:ascii="Arial" w:hAnsi="Arial" w:cs="Arial"/>
                <w:bCs/>
                <w:sz w:val="18"/>
                <w:szCs w:val="18"/>
              </w:rPr>
              <w:t xml:space="preserve"> 2020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4EE9" w:rsidRPr="001C4934" w:rsidRDefault="005A4EE9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2019</w:t>
            </w:r>
          </w:p>
        </w:tc>
      </w:tr>
      <w:tr w:rsidR="00A62318" w:rsidRPr="00396191" w:rsidTr="00FF30E4">
        <w:trPr>
          <w:trHeight w:val="288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Доходы бюджета -всего, млн. руб.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10226,6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77,2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13230,23</w:t>
            </w:r>
          </w:p>
        </w:tc>
      </w:tr>
      <w:tr w:rsidR="00A62318" w:rsidRPr="00396191" w:rsidTr="00FF30E4">
        <w:trPr>
          <w:trHeight w:val="721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 xml:space="preserve">в </w:t>
            </w:r>
            <w:proofErr w:type="spellStart"/>
            <w:r w:rsidRPr="00FC383A"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 w:rsidRPr="00FC383A">
              <w:rPr>
                <w:rFonts w:ascii="Arial" w:hAnsi="Arial" w:cs="Arial"/>
                <w:sz w:val="18"/>
                <w:szCs w:val="18"/>
              </w:rPr>
              <w:t>. собственные доходы, включая безвозмездные поступления, кроме субвенций, млн. руб.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10046,3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77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13041,2</w:t>
            </w:r>
          </w:p>
        </w:tc>
      </w:tr>
      <w:tr w:rsidR="00A62318" w:rsidRPr="00396191" w:rsidTr="00FF30E4">
        <w:trPr>
          <w:trHeight w:val="256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из них: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</w:p>
        </w:tc>
      </w:tr>
      <w:tr w:rsidR="00A62318" w:rsidRPr="00396191" w:rsidTr="00FF30E4">
        <w:trPr>
          <w:trHeight w:val="256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2139,2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38,1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1C4934" w:rsidRDefault="00A62318" w:rsidP="00A6231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5607,5</w:t>
            </w:r>
          </w:p>
        </w:tc>
      </w:tr>
      <w:tr w:rsidR="00A62318" w:rsidRPr="00396191" w:rsidTr="00FF30E4">
        <w:trPr>
          <w:trHeight w:val="483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Расходы бюджета-всего ,млн. руб., в том числе на: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11599,1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109,9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10550,0</w:t>
            </w:r>
          </w:p>
        </w:tc>
      </w:tr>
      <w:tr w:rsidR="00A62318" w:rsidRPr="00396191" w:rsidTr="00FF30E4">
        <w:trPr>
          <w:trHeight w:val="256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ЖКХ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4458,8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730,0</w:t>
            </w:r>
          </w:p>
        </w:tc>
      </w:tr>
      <w:tr w:rsidR="00A62318" w:rsidRPr="00396191" w:rsidTr="00FF30E4">
        <w:trPr>
          <w:trHeight w:val="256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Культура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3939,8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95,3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4131,0</w:t>
            </w:r>
          </w:p>
        </w:tc>
      </w:tr>
      <w:tr w:rsidR="00A62318" w:rsidRPr="00396191" w:rsidTr="00FF30E4">
        <w:trPr>
          <w:trHeight w:val="256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муниципальное управление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2770,2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2517,5</w:t>
            </w:r>
          </w:p>
        </w:tc>
      </w:tr>
      <w:tr w:rsidR="00A62318" w:rsidRPr="00396191" w:rsidTr="00FF30E4">
        <w:trPr>
          <w:trHeight w:val="721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FC383A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C383A">
              <w:rPr>
                <w:rFonts w:ascii="Arial" w:hAnsi="Arial" w:cs="Arial"/>
                <w:sz w:val="18"/>
                <w:szCs w:val="18"/>
              </w:rPr>
              <w:t>Бюджетная обеспеченность (доходы муниципального бюджета  в расчете на 1 жителя), руб. на чел.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4756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77,9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FC383A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6105</w:t>
            </w:r>
          </w:p>
        </w:tc>
      </w:tr>
      <w:tr w:rsidR="00A62318" w:rsidRPr="00396191" w:rsidTr="00FF30E4">
        <w:trPr>
          <w:trHeight w:val="548"/>
        </w:trPr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18" w:rsidRPr="0067506C" w:rsidRDefault="00A62318" w:rsidP="00A623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506C">
              <w:rPr>
                <w:rFonts w:ascii="Arial" w:hAnsi="Arial" w:cs="Arial"/>
                <w:sz w:val="18"/>
                <w:szCs w:val="18"/>
              </w:rPr>
              <w:t xml:space="preserve">в </w:t>
            </w:r>
            <w:proofErr w:type="spellStart"/>
            <w:r w:rsidRPr="0067506C"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 w:rsidRPr="0067506C">
              <w:rPr>
                <w:rFonts w:ascii="Arial" w:hAnsi="Arial" w:cs="Arial"/>
                <w:sz w:val="18"/>
                <w:szCs w:val="18"/>
              </w:rPr>
              <w:t>. налоговыми и неналоговыми доходами, доходами от предпринимательской деятельности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67506C" w:rsidRDefault="002849A2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994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67506C" w:rsidRDefault="002849A2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385,2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318" w:rsidRPr="0067506C" w:rsidRDefault="00A62318" w:rsidP="00A623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258</w:t>
            </w:r>
          </w:p>
        </w:tc>
      </w:tr>
    </w:tbl>
    <w:p w:rsidR="005A4EE9" w:rsidRPr="00396191" w:rsidRDefault="005A4EE9" w:rsidP="005A4EE9">
      <w:pPr>
        <w:jc w:val="both"/>
        <w:rPr>
          <w:b/>
          <w:color w:val="FF0000"/>
        </w:rPr>
      </w:pPr>
    </w:p>
    <w:p w:rsidR="005A4EE9" w:rsidRDefault="005A4EE9" w:rsidP="005A4EE9">
      <w:pPr>
        <w:jc w:val="both"/>
        <w:rPr>
          <w:b/>
        </w:rPr>
      </w:pPr>
    </w:p>
    <w:p w:rsidR="005A4EE9" w:rsidRDefault="005A4EE9" w:rsidP="005A4EE9">
      <w:pPr>
        <w:jc w:val="both"/>
        <w:rPr>
          <w:b/>
        </w:rPr>
      </w:pPr>
    </w:p>
    <w:p w:rsidR="005A4EE9" w:rsidRDefault="005A4EE9" w:rsidP="005A4EE9">
      <w:pPr>
        <w:jc w:val="both"/>
        <w:rPr>
          <w:b/>
        </w:rPr>
      </w:pPr>
    </w:p>
    <w:p w:rsidR="005A4EE9" w:rsidRDefault="005A4EE9" w:rsidP="005A4EE9">
      <w:pPr>
        <w:jc w:val="both"/>
        <w:rPr>
          <w:b/>
        </w:rPr>
      </w:pPr>
    </w:p>
    <w:p w:rsidR="005A4EE9" w:rsidRDefault="005A4EE9" w:rsidP="005A4EE9">
      <w:pPr>
        <w:jc w:val="both"/>
        <w:rPr>
          <w:b/>
        </w:rPr>
      </w:pPr>
    </w:p>
    <w:p w:rsidR="005A4EE9" w:rsidRDefault="005A4EE9" w:rsidP="005A4EE9">
      <w:pPr>
        <w:jc w:val="both"/>
        <w:rPr>
          <w:b/>
        </w:rPr>
      </w:pPr>
      <w:r>
        <w:rPr>
          <w:b/>
        </w:rPr>
        <w:lastRenderedPageBreak/>
        <w:t xml:space="preserve">5. </w:t>
      </w:r>
      <w:r w:rsidRPr="00672EB5">
        <w:rPr>
          <w:b/>
        </w:rPr>
        <w:t>Жильё и его доступность.</w:t>
      </w:r>
    </w:p>
    <w:p w:rsidR="005A4EE9" w:rsidRDefault="005A4EE9" w:rsidP="005A4EE9">
      <w:pPr>
        <w:jc w:val="both"/>
        <w:rPr>
          <w:b/>
        </w:rPr>
      </w:pPr>
    </w:p>
    <w:tbl>
      <w:tblPr>
        <w:tblW w:w="90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92"/>
        <w:gridCol w:w="1800"/>
        <w:gridCol w:w="2098"/>
        <w:gridCol w:w="2098"/>
      </w:tblGrid>
      <w:tr w:rsidR="005A4EE9" w:rsidTr="00FF30E4">
        <w:trPr>
          <w:trHeight w:val="47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Default="005A4EE9" w:rsidP="00FF30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5A4EE9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2019</w:t>
            </w:r>
          </w:p>
        </w:tc>
      </w:tr>
      <w:tr w:rsidR="002849A2" w:rsidTr="00FF30E4">
        <w:trPr>
          <w:trHeight w:val="47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Default="002849A2" w:rsidP="002849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Общая площадь жилого фонда,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49491,48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48646,88</w:t>
            </w:r>
          </w:p>
        </w:tc>
      </w:tr>
      <w:tr w:rsidR="002849A2" w:rsidTr="00FF30E4">
        <w:trPr>
          <w:trHeight w:val="117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Default="002849A2" w:rsidP="002849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Обеспеченность жильем (общая площадь жилищного фонда муниципального образования  в расчете на 1 жителя), кв. м. на чел.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22,4</w:t>
            </w:r>
          </w:p>
        </w:tc>
      </w:tr>
      <w:tr w:rsidR="002849A2" w:rsidTr="00FF30E4">
        <w:trPr>
          <w:trHeight w:val="117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Default="002849A2" w:rsidP="002849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 граждан, стоящих в очереди на  получение  социального жилья, чел.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2849A2" w:rsidTr="00FF30E4">
        <w:trPr>
          <w:trHeight w:val="117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Default="002849A2" w:rsidP="002849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Численность населения, получившего государственную (муниципальную) поддержку на строительство, приобретение жилья, чел.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tabs>
                <w:tab w:val="center" w:pos="870"/>
                <w:tab w:val="right" w:pos="17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tabs>
                <w:tab w:val="center" w:pos="870"/>
                <w:tab w:val="right" w:pos="17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:rsidR="005A4EE9" w:rsidRPr="00FB62DF" w:rsidRDefault="005A4EE9" w:rsidP="005A4EE9">
      <w:pPr>
        <w:jc w:val="both"/>
        <w:rPr>
          <w:color w:val="FF0000"/>
        </w:rPr>
      </w:pPr>
    </w:p>
    <w:p w:rsidR="005A4EE9" w:rsidRPr="00255455" w:rsidRDefault="005A4EE9" w:rsidP="005A4EE9">
      <w:pPr>
        <w:jc w:val="both"/>
      </w:pPr>
      <w:proofErr w:type="gramStart"/>
      <w:r w:rsidRPr="00255455">
        <w:t>Общая  площадь</w:t>
      </w:r>
      <w:proofErr w:type="gramEnd"/>
      <w:r w:rsidRPr="00255455">
        <w:t xml:space="preserve"> жилищного  ф</w:t>
      </w:r>
      <w:r w:rsidR="002849A2">
        <w:t xml:space="preserve">онда </w:t>
      </w:r>
      <w:r w:rsidR="0044099B" w:rsidRPr="00255455">
        <w:t xml:space="preserve">  за третий квартал </w:t>
      </w:r>
      <w:r w:rsidR="002849A2">
        <w:t>2020 года составляет 234,6</w:t>
      </w:r>
      <w:r w:rsidRPr="00255455">
        <w:t xml:space="preserve"> </w:t>
      </w:r>
      <w:proofErr w:type="spellStart"/>
      <w:r w:rsidRPr="00255455">
        <w:t>кв.м</w:t>
      </w:r>
      <w:proofErr w:type="spellEnd"/>
      <w:r w:rsidR="002849A2">
        <w:t xml:space="preserve"> (в  2019 за третий квартал – 774,2 </w:t>
      </w:r>
      <w:r w:rsidRPr="00255455">
        <w:t xml:space="preserve">кв. м.) </w:t>
      </w:r>
    </w:p>
    <w:p w:rsidR="005A4EE9" w:rsidRDefault="005A4EE9" w:rsidP="005A4EE9">
      <w:pPr>
        <w:jc w:val="both"/>
      </w:pPr>
      <w:proofErr w:type="gramStart"/>
      <w:r>
        <w:t>Общая  площадь</w:t>
      </w:r>
      <w:proofErr w:type="gramEnd"/>
      <w:r>
        <w:t xml:space="preserve"> жилищного  фонда муниципального  образования  в расчете  на одного</w:t>
      </w:r>
    </w:p>
    <w:p w:rsidR="005A4EE9" w:rsidRPr="00B6498F" w:rsidRDefault="002849A2" w:rsidP="005A4EE9">
      <w:pPr>
        <w:jc w:val="both"/>
      </w:pPr>
      <w:r>
        <w:t xml:space="preserve">жителя составляет 23 </w:t>
      </w:r>
      <w:proofErr w:type="spellStart"/>
      <w:r w:rsidR="005A4EE9">
        <w:t>кв.м</w:t>
      </w:r>
      <w:proofErr w:type="spellEnd"/>
      <w:r w:rsidR="005A4EE9">
        <w:t>.. К</w:t>
      </w:r>
      <w:r w:rsidR="005A4EE9" w:rsidRPr="00B6498F">
        <w:t xml:space="preserve">оличество граждан, стоящих в </w:t>
      </w:r>
      <w:r w:rsidRPr="00B6498F">
        <w:t>очереди на</w:t>
      </w:r>
      <w:r w:rsidR="005A4EE9" w:rsidRPr="00B6498F">
        <w:t xml:space="preserve"> получение </w:t>
      </w:r>
      <w:r w:rsidRPr="00B6498F">
        <w:t>социального жилья</w:t>
      </w:r>
      <w:r>
        <w:t xml:space="preserve"> 24</w:t>
      </w:r>
      <w:r w:rsidR="00111886">
        <w:t xml:space="preserve"> </w:t>
      </w:r>
      <w:r>
        <w:t xml:space="preserve">человека, </w:t>
      </w:r>
      <w:proofErr w:type="gramStart"/>
      <w:r>
        <w:t>на  4</w:t>
      </w:r>
      <w:proofErr w:type="gramEnd"/>
      <w:r>
        <w:t>,3</w:t>
      </w:r>
      <w:r w:rsidR="00111886">
        <w:t xml:space="preserve">  </w:t>
      </w:r>
      <w:r>
        <w:t>%  больше  чем за полугодие 2019 г. – 23</w:t>
      </w:r>
      <w:r w:rsidR="005A4EE9">
        <w:t xml:space="preserve"> человек.</w:t>
      </w:r>
    </w:p>
    <w:p w:rsidR="005A4EE9" w:rsidRDefault="005A4EE9" w:rsidP="005A4EE9">
      <w:pPr>
        <w:jc w:val="both"/>
        <w:rPr>
          <w:b/>
        </w:rPr>
      </w:pPr>
    </w:p>
    <w:p w:rsidR="005A4EE9" w:rsidRDefault="005A4EE9" w:rsidP="005A4EE9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4326E1">
        <w:rPr>
          <w:rFonts w:ascii="Arial" w:hAnsi="Arial" w:cs="Arial"/>
          <w:b/>
          <w:color w:val="000000"/>
          <w:sz w:val="18"/>
          <w:szCs w:val="18"/>
        </w:rPr>
        <w:t xml:space="preserve">6. </w:t>
      </w:r>
      <w:proofErr w:type="gramStart"/>
      <w:r w:rsidRPr="004326E1">
        <w:rPr>
          <w:rFonts w:ascii="Arial" w:hAnsi="Arial" w:cs="Arial"/>
          <w:b/>
          <w:color w:val="000000"/>
          <w:sz w:val="18"/>
          <w:szCs w:val="18"/>
        </w:rPr>
        <w:t>Социальная  сфера</w:t>
      </w:r>
      <w:proofErr w:type="gramEnd"/>
      <w:r w:rsidRPr="004326E1">
        <w:rPr>
          <w:rFonts w:ascii="Arial" w:hAnsi="Arial" w:cs="Arial"/>
          <w:b/>
          <w:color w:val="000000"/>
          <w:sz w:val="18"/>
          <w:szCs w:val="18"/>
        </w:rPr>
        <w:t>.</w:t>
      </w:r>
    </w:p>
    <w:p w:rsidR="005A4EE9" w:rsidRDefault="005A4EE9" w:rsidP="005A4EE9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315"/>
        <w:gridCol w:w="1301"/>
        <w:gridCol w:w="1301"/>
      </w:tblGrid>
      <w:tr w:rsidR="005A4EE9" w:rsidRPr="005624DE" w:rsidTr="00FF30E4">
        <w:trPr>
          <w:trHeight w:val="240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4EE9" w:rsidRPr="005624DE" w:rsidRDefault="005A4EE9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5624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Социальная сфера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4EE9" w:rsidRPr="001C4934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5A4EE9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4EE9" w:rsidRPr="001C4934" w:rsidRDefault="00A62318" w:rsidP="00FF3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2019</w:t>
            </w:r>
          </w:p>
        </w:tc>
      </w:tr>
      <w:tr w:rsidR="002849A2" w:rsidRPr="005624DE" w:rsidTr="00FF30E4">
        <w:trPr>
          <w:trHeight w:val="45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5624DE" w:rsidRDefault="002849A2" w:rsidP="002849A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4DE">
              <w:rPr>
                <w:rFonts w:ascii="Arial" w:hAnsi="Arial" w:cs="Arial"/>
                <w:color w:val="000000"/>
                <w:sz w:val="18"/>
                <w:szCs w:val="18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849A2" w:rsidRPr="005624DE" w:rsidTr="00FF30E4">
        <w:trPr>
          <w:trHeight w:val="45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5624DE" w:rsidRDefault="002849A2" w:rsidP="002849A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4DE">
              <w:rPr>
                <w:rFonts w:ascii="Arial" w:hAnsi="Arial" w:cs="Arial"/>
                <w:color w:val="000000"/>
                <w:sz w:val="18"/>
                <w:szCs w:val="18"/>
              </w:rPr>
              <w:t>Охват работающего населения   профилактическими осмотрами,%*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</w:tr>
      <w:tr w:rsidR="002849A2" w:rsidRPr="005624DE" w:rsidTr="00FF30E4">
        <w:trPr>
          <w:trHeight w:val="269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5624DE" w:rsidRDefault="002849A2" w:rsidP="002849A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4DE">
              <w:rPr>
                <w:rFonts w:ascii="Arial" w:hAnsi="Arial" w:cs="Arial"/>
                <w:color w:val="000000"/>
                <w:sz w:val="18"/>
                <w:szCs w:val="18"/>
              </w:rPr>
              <w:t>Охват детей диспансерным наблюдением, %*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</w:t>
            </w:r>
          </w:p>
        </w:tc>
      </w:tr>
      <w:tr w:rsidR="002849A2" w:rsidRPr="005624DE" w:rsidTr="00FF30E4">
        <w:trPr>
          <w:trHeight w:val="45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5624DE" w:rsidRDefault="002849A2" w:rsidP="002849A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4DE">
              <w:rPr>
                <w:rFonts w:ascii="Arial" w:hAnsi="Arial" w:cs="Arial"/>
                <w:color w:val="000000"/>
                <w:sz w:val="18"/>
                <w:szCs w:val="18"/>
              </w:rPr>
              <w:t>Доля малоимущих граждан, зарегистрированных в органах социальной защиты,%*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95,8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16,7</w:t>
            </w:r>
          </w:p>
        </w:tc>
      </w:tr>
      <w:tr w:rsidR="002849A2" w:rsidRPr="005624DE" w:rsidTr="00FF30E4">
        <w:trPr>
          <w:trHeight w:val="67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5624DE" w:rsidRDefault="002849A2" w:rsidP="002849A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4DE">
              <w:rPr>
                <w:rFonts w:ascii="Arial" w:hAnsi="Arial" w:cs="Arial"/>
                <w:color w:val="000000"/>
                <w:sz w:val="18"/>
                <w:szCs w:val="18"/>
              </w:rPr>
              <w:t>Количество  человек, нуждающихся в стационарном обслуживании в учреждениях социальной защиты, чел.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49A2" w:rsidRPr="005624DE" w:rsidTr="00FF30E4">
        <w:trPr>
          <w:trHeight w:val="45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5624DE" w:rsidRDefault="002849A2" w:rsidP="002849A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4DE">
              <w:rPr>
                <w:rFonts w:ascii="Arial" w:hAnsi="Arial" w:cs="Arial"/>
                <w:color w:val="000000"/>
                <w:sz w:val="18"/>
                <w:szCs w:val="18"/>
              </w:rPr>
              <w:t>Сумма выплат социальной помощи на 1 получателя, руб.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2849A2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1177,5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4243F4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A2" w:rsidRPr="001C4934" w:rsidRDefault="004243F4" w:rsidP="002849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1181,7</w:t>
            </w:r>
          </w:p>
        </w:tc>
      </w:tr>
    </w:tbl>
    <w:p w:rsidR="005A4EE9" w:rsidRPr="004326E1" w:rsidRDefault="005A4EE9" w:rsidP="005A4EE9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5A4EE9" w:rsidRDefault="005A4EE9" w:rsidP="005A4EE9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5A4EE9" w:rsidRDefault="002849A2" w:rsidP="005A4EE9">
      <w:pPr>
        <w:jc w:val="both"/>
      </w:pPr>
      <w:r>
        <w:t>В 2020</w:t>
      </w:r>
      <w:r w:rsidR="005A4EE9" w:rsidRPr="009D054A">
        <w:t xml:space="preserve"> году</w:t>
      </w:r>
      <w:r w:rsidR="00FB62DF">
        <w:t xml:space="preserve"> за третий</w:t>
      </w:r>
      <w:r w:rsidR="005A4EE9">
        <w:t xml:space="preserve"> квартал сумма выплат социальной помощи на </w:t>
      </w:r>
      <w:r w:rsidR="00FB62DF">
        <w:t>о</w:t>
      </w:r>
      <w:r w:rsidR="00111886">
        <w:t>дного получател</w:t>
      </w:r>
      <w:r w:rsidR="004243F4">
        <w:t>я составила 1177,5 руб., на 0,4 % меньше</w:t>
      </w:r>
      <w:r w:rsidR="00A03FE2">
        <w:t xml:space="preserve"> </w:t>
      </w:r>
      <w:r w:rsidR="00FB62DF">
        <w:t>чем за третий</w:t>
      </w:r>
      <w:r>
        <w:t xml:space="preserve"> квартал в 2019</w:t>
      </w:r>
      <w:r w:rsidR="00111886">
        <w:t xml:space="preserve"> года</w:t>
      </w:r>
      <w:r w:rsidR="005A4EE9">
        <w:t>, сумма выплат социальной помощи на одн</w:t>
      </w:r>
      <w:r w:rsidR="004243F4">
        <w:t>ого получателя составила 1181,7</w:t>
      </w:r>
      <w:r w:rsidR="00C06BED">
        <w:t xml:space="preserve"> </w:t>
      </w:r>
      <w:r w:rsidR="005A4EE9">
        <w:t xml:space="preserve">руб. </w:t>
      </w: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C06BED" w:rsidRDefault="00C06BED" w:rsidP="005A4EE9">
      <w:pPr>
        <w:jc w:val="both"/>
      </w:pPr>
      <w:bookmarkStart w:id="0" w:name="_GoBack"/>
      <w:bookmarkEnd w:id="0"/>
    </w:p>
    <w:p w:rsidR="00C06BED" w:rsidRDefault="002849A2" w:rsidP="005A4EE9">
      <w:pPr>
        <w:jc w:val="both"/>
      </w:pPr>
      <w:r>
        <w:t xml:space="preserve">   </w:t>
      </w:r>
    </w:p>
    <w:p w:rsidR="005A4EE9" w:rsidRDefault="002849A2" w:rsidP="005A4EE9">
      <w:pPr>
        <w:jc w:val="both"/>
      </w:pPr>
      <w:r>
        <w:t xml:space="preserve">Глава Октябрьского сельсовета                                               А.Д.Бурдыко </w:t>
      </w:r>
      <w:r w:rsidR="005A4EE9">
        <w:t xml:space="preserve">                                                                      </w:t>
      </w:r>
    </w:p>
    <w:p w:rsidR="005A4EE9" w:rsidRDefault="005A4EE9" w:rsidP="005A4EE9">
      <w:pPr>
        <w:jc w:val="both"/>
      </w:pPr>
    </w:p>
    <w:p w:rsidR="005A4EE9" w:rsidRDefault="005A4EE9" w:rsidP="005A4EE9">
      <w:pPr>
        <w:jc w:val="both"/>
      </w:pPr>
    </w:p>
    <w:p w:rsidR="00036E3C" w:rsidRDefault="00036E3C"/>
    <w:sectPr w:rsidR="00036E3C" w:rsidSect="004326E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A66F9"/>
    <w:multiLevelType w:val="hybridMultilevel"/>
    <w:tmpl w:val="DB52677E"/>
    <w:lvl w:ilvl="0" w:tplc="3454C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EE9"/>
    <w:rsid w:val="00036E3C"/>
    <w:rsid w:val="00111886"/>
    <w:rsid w:val="00255455"/>
    <w:rsid w:val="002849A2"/>
    <w:rsid w:val="004243F4"/>
    <w:rsid w:val="00435937"/>
    <w:rsid w:val="0044099B"/>
    <w:rsid w:val="005A4EE9"/>
    <w:rsid w:val="0067506C"/>
    <w:rsid w:val="006D460E"/>
    <w:rsid w:val="008115AF"/>
    <w:rsid w:val="00872089"/>
    <w:rsid w:val="00A03FE2"/>
    <w:rsid w:val="00A62318"/>
    <w:rsid w:val="00C06BED"/>
    <w:rsid w:val="00FB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4BE3"/>
  <w15:chartTrackingRefBased/>
  <w15:docId w15:val="{03BFCC41-680F-4C81-B106-BED19310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4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54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541E8-5C17-4B2D-AAB6-C207DACC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15</cp:revision>
  <cp:lastPrinted>2019-10-21T02:11:00Z</cp:lastPrinted>
  <dcterms:created xsi:type="dcterms:W3CDTF">2018-10-24T06:50:00Z</dcterms:created>
  <dcterms:modified xsi:type="dcterms:W3CDTF">2020-10-22T02:44:00Z</dcterms:modified>
</cp:coreProperties>
</file>